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  <w:b w:val="0"/>
              </w:rPr>
              <w:t>Mesto Trenčín, Mierové námestie č. 2, 911 64 Trenčín</w:t>
            </w:r>
            <w:r w:rsidR="00656E8F" w:rsidRPr="00656E8F">
              <w:rPr>
                <w:rStyle w:val="Sil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381A2B">
        <w:trPr>
          <w:cantSplit/>
          <w:trHeight w:val="90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255FFE" w:rsidP="00255FFE">
            <w:pPr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="00381A2B" w:rsidRPr="00977FF6">
              <w:rPr>
                <w:rFonts w:ascii="Arial" w:hAnsi="Arial" w:cs="Arial"/>
                <w:szCs w:val="22"/>
              </w:rPr>
              <w:t>S 01</w:t>
            </w:r>
            <w:r w:rsidR="00CA7745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Výťah</w:t>
            </w: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0D26E0" w:rsidRDefault="00DB7108" w:rsidP="000D26E0">
            <w:pPr>
              <w:spacing w:before="24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DB7108">
              <w:rPr>
                <w:rFonts w:ascii="Arial" w:hAnsi="Arial" w:cs="Arial"/>
                <w:sz w:val="22"/>
                <w:szCs w:val="22"/>
              </w:rPr>
              <w:t>T</w:t>
            </w:r>
            <w:r w:rsidRPr="00381A2B">
              <w:rPr>
                <w:rFonts w:ascii="Arial" w:hAnsi="Arial" w:cs="Arial"/>
                <w:sz w:val="22"/>
                <w:szCs w:val="22"/>
              </w:rPr>
              <w:t xml:space="preserve">echnická </w:t>
            </w:r>
            <w:r w:rsidR="00255FFE">
              <w:rPr>
                <w:rFonts w:ascii="Arial" w:hAnsi="Arial" w:cs="Arial"/>
                <w:sz w:val="22"/>
                <w:szCs w:val="22"/>
              </w:rPr>
              <w:t>špecifikácia výťahu</w:t>
            </w:r>
          </w:p>
          <w:p w:rsidR="00DB7108" w:rsidRPr="00DB7108" w:rsidRDefault="00DB7108" w:rsidP="00255FFE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D0697"/>
    <w:rsid w:val="002339EC"/>
    <w:rsid w:val="00255FFE"/>
    <w:rsid w:val="002569DA"/>
    <w:rsid w:val="002A0347"/>
    <w:rsid w:val="002B3307"/>
    <w:rsid w:val="002C797B"/>
    <w:rsid w:val="002F1812"/>
    <w:rsid w:val="003178EC"/>
    <w:rsid w:val="003248F6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64FCE"/>
    <w:rsid w:val="0047500D"/>
    <w:rsid w:val="00484573"/>
    <w:rsid w:val="004940F8"/>
    <w:rsid w:val="004E32F3"/>
    <w:rsid w:val="004F71FD"/>
    <w:rsid w:val="004F7AD0"/>
    <w:rsid w:val="005264B4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64D5"/>
    <w:rsid w:val="00807AA6"/>
    <w:rsid w:val="00842A49"/>
    <w:rsid w:val="0086568B"/>
    <w:rsid w:val="008A17B9"/>
    <w:rsid w:val="008A3ACF"/>
    <w:rsid w:val="008D2752"/>
    <w:rsid w:val="008F33B1"/>
    <w:rsid w:val="009749F7"/>
    <w:rsid w:val="00977FF6"/>
    <w:rsid w:val="00991360"/>
    <w:rsid w:val="0099285B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954E8"/>
    <w:rsid w:val="00EB2DAF"/>
    <w:rsid w:val="00EC562E"/>
    <w:rsid w:val="00ED1A29"/>
    <w:rsid w:val="00EE25E2"/>
    <w:rsid w:val="00EF0E30"/>
    <w:rsid w:val="00F01F14"/>
    <w:rsid w:val="00F9584C"/>
    <w:rsid w:val="00FA4086"/>
    <w:rsid w:val="00FD52A7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656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F8042-D1E1-4D57-8E86-48445D83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Používateľ systému Windows</cp:lastModifiedBy>
  <cp:revision>62</cp:revision>
  <cp:lastPrinted>2012-08-21T16:32:00Z</cp:lastPrinted>
  <dcterms:created xsi:type="dcterms:W3CDTF">2013-07-24T07:43:00Z</dcterms:created>
  <dcterms:modified xsi:type="dcterms:W3CDTF">2018-10-04T06:46:00Z</dcterms:modified>
</cp:coreProperties>
</file>